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9B36D4">
              <w:rPr>
                <w:b/>
                <w:bCs/>
              </w:rPr>
              <w:t>010326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9C4B98">
              <w:rPr>
                <w:b/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931B43">
              <w:rPr>
                <w:b/>
                <w:bCs/>
              </w:rPr>
              <w:t xml:space="preserve">asistentka - </w:t>
            </w:r>
            <w:r w:rsidR="00CF0CF4">
              <w:rPr>
                <w:b/>
                <w:bCs/>
              </w:rPr>
              <w:t>se</w:t>
            </w:r>
            <w:r w:rsidR="00931B43">
              <w:rPr>
                <w:b/>
                <w:bCs/>
              </w:rPr>
              <w:t xml:space="preserve">kretárka generálneho riaditeľa 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EC1564" w:rsidRDefault="006656E2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C1564">
                    <w:rPr>
                      <w:b/>
                    </w:rPr>
                    <w:t>Generálny riaditeľ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CF0CF4">
              <w:rPr>
                <w:b/>
              </w:rPr>
              <w:t>Zabezpečovanie odbornej práce a koordinovanie spracúvania stanovísk v sekretariáte generálneho riaditeľa v ústrednom orgáne štátnej správy.</w:t>
            </w:r>
          </w:p>
          <w:p w:rsidR="00CF0CF4" w:rsidRDefault="00CF0CF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 xml:space="preserve">Vedie evidenciu došlej pošty a zabezpečuje distribúciu podľa rozdelenia na </w:t>
            </w:r>
            <w:proofErr w:type="spellStart"/>
            <w:r>
              <w:t>pokynovom</w:t>
            </w:r>
            <w:proofErr w:type="spellEnd"/>
            <w:r>
              <w:t xml:space="preserve"> lístku.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Zabezpečuje zverejnenie monitoringu médií na intranete.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 xml:space="preserve">Zabezpečuje elektronicky </w:t>
            </w:r>
            <w:proofErr w:type="spellStart"/>
            <w:r>
              <w:t>odpočtovanie</w:t>
            </w:r>
            <w:proofErr w:type="spellEnd"/>
            <w:r>
              <w:t xml:space="preserve"> úloh, ktoré vyplynuli z PV MPRV SR.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Zabezpečuje evidenciu ORA,</w:t>
            </w:r>
          </w:p>
          <w:p w:rsidR="00CF0CF4" w:rsidRP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t>Vedie evidenciu dokumentov a ich archivovanie v súlade s internými predpismi podľa registratúrneho poriadku.</w:t>
            </w:r>
          </w:p>
          <w:p w:rsid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F0CF4">
              <w:t xml:space="preserve">Vedie </w:t>
            </w:r>
            <w:r>
              <w:t xml:space="preserve"> evidenciu dochádzky zamestnancov – členov porady vedenia a kancelárie GR,  evidenciu stravných lístkov a je zodpovedná za ich preberanie v pokladni a distribúciu zamestnancom.</w:t>
            </w:r>
          </w:p>
          <w:p w:rsidR="00CF0CF4" w:rsidRDefault="00CF0CF4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Vedie evidenciu reprezentačných výdavkov riaditeľa a MTZ sekretariátu.</w:t>
            </w:r>
          </w:p>
          <w:p w:rsidR="00D158E3" w:rsidRDefault="00D158E3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denný program generálneho riaditeľa.</w:t>
            </w:r>
          </w:p>
          <w:p w:rsidR="00D158E3" w:rsidRDefault="00D158E3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organizovaní služobných ciest GR.</w:t>
            </w:r>
          </w:p>
          <w:p w:rsidR="00D158E3" w:rsidRDefault="00D158E3" w:rsidP="00CF0CF4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evidenciu využívania dopravných prostriedkov pridelených GR.</w:t>
            </w:r>
          </w:p>
          <w:p w:rsidR="00D158E3" w:rsidRPr="00CF0CF4" w:rsidRDefault="00D158E3" w:rsidP="00284D2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27EF"/>
    <w:rsid w:val="001A34D1"/>
    <w:rsid w:val="00284D25"/>
    <w:rsid w:val="00341D6F"/>
    <w:rsid w:val="004A68F9"/>
    <w:rsid w:val="0063631F"/>
    <w:rsid w:val="006656E2"/>
    <w:rsid w:val="0070789E"/>
    <w:rsid w:val="007B33B6"/>
    <w:rsid w:val="007D55CC"/>
    <w:rsid w:val="00875D3F"/>
    <w:rsid w:val="008923D8"/>
    <w:rsid w:val="00931B43"/>
    <w:rsid w:val="009B36D4"/>
    <w:rsid w:val="009C39F3"/>
    <w:rsid w:val="009C4B98"/>
    <w:rsid w:val="00AE3057"/>
    <w:rsid w:val="00AF77EA"/>
    <w:rsid w:val="00BD0780"/>
    <w:rsid w:val="00C22070"/>
    <w:rsid w:val="00C76D6C"/>
    <w:rsid w:val="00CA0495"/>
    <w:rsid w:val="00CE543C"/>
    <w:rsid w:val="00CF0CF4"/>
    <w:rsid w:val="00D158E3"/>
    <w:rsid w:val="00D56B8F"/>
    <w:rsid w:val="00EC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0F2A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4</cp:revision>
  <dcterms:created xsi:type="dcterms:W3CDTF">2019-02-26T06:53:00Z</dcterms:created>
  <dcterms:modified xsi:type="dcterms:W3CDTF">2019-05-03T11:49:00Z</dcterms:modified>
</cp:coreProperties>
</file>